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3"/>
        <w:gridCol w:w="8003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2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3EE2CC4F" w:rsidR="00C87289" w:rsidRPr="00C87289" w:rsidRDefault="00014B34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 Law</w:t>
            </w:r>
          </w:p>
          <w:p w14:paraId="2D0A48BB" w14:textId="276A94FF" w:rsidR="00C87289" w:rsidRPr="001D04BB" w:rsidRDefault="00014B34" w:rsidP="001D04B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AQA</w:t>
            </w:r>
          </w:p>
        </w:tc>
      </w:tr>
      <w:tr w:rsidR="00014B34" w14:paraId="06FE3422" w14:textId="77777777" w:rsidTr="0038575B">
        <w:trPr>
          <w:trHeight w:val="298"/>
        </w:trPr>
        <w:tc>
          <w:tcPr>
            <w:tcW w:w="2663" w:type="dxa"/>
          </w:tcPr>
          <w:p w14:paraId="6C9562BB" w14:textId="318A8AD2" w:rsidR="00014B34" w:rsidRPr="001D04BB" w:rsidRDefault="00014B34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8003" w:type="dxa"/>
          </w:tcPr>
          <w:p w14:paraId="43CA6C1E" w14:textId="77777777" w:rsidR="00014B34" w:rsidRPr="001D04BB" w:rsidRDefault="00014B34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  <w:p w14:paraId="347EFEB5" w14:textId="7F09382E" w:rsidR="00014B34" w:rsidRPr="001D04BB" w:rsidRDefault="00014B34">
            <w:pPr>
              <w:rPr>
                <w:b/>
                <w:sz w:val="28"/>
              </w:rPr>
            </w:pPr>
          </w:p>
        </w:tc>
      </w:tr>
      <w:tr w:rsidR="00014B34" w14:paraId="07875EA2" w14:textId="77777777" w:rsidTr="001D036D">
        <w:trPr>
          <w:trHeight w:val="281"/>
        </w:trPr>
        <w:tc>
          <w:tcPr>
            <w:tcW w:w="2663" w:type="dxa"/>
            <w:vMerge w:val="restart"/>
          </w:tcPr>
          <w:p w14:paraId="24C52915" w14:textId="77777777" w:rsidR="00014B34" w:rsidRPr="005D687F" w:rsidRDefault="00014B34" w:rsidP="001D04BB">
            <w:pPr>
              <w:rPr>
                <w:b/>
                <w:sz w:val="32"/>
                <w:szCs w:val="28"/>
              </w:rPr>
            </w:pPr>
            <w:r w:rsidRPr="005D687F">
              <w:rPr>
                <w:b/>
                <w:sz w:val="32"/>
                <w:szCs w:val="28"/>
              </w:rPr>
              <w:t>Unit 3</w:t>
            </w:r>
          </w:p>
          <w:p w14:paraId="10E83EF4" w14:textId="3AC5C526" w:rsidR="00014B34" w:rsidRPr="005D687F" w:rsidRDefault="00014B34" w:rsidP="001D04B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Offences Against the Person</w:t>
            </w:r>
          </w:p>
        </w:tc>
        <w:tc>
          <w:tcPr>
            <w:tcW w:w="8003" w:type="dxa"/>
          </w:tcPr>
          <w:p w14:paraId="49561C45" w14:textId="20FE91D6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Murder</w:t>
            </w:r>
          </w:p>
        </w:tc>
      </w:tr>
      <w:tr w:rsidR="00014B34" w14:paraId="22149965" w14:textId="77777777" w:rsidTr="00236AE3">
        <w:trPr>
          <w:trHeight w:val="281"/>
        </w:trPr>
        <w:tc>
          <w:tcPr>
            <w:tcW w:w="2663" w:type="dxa"/>
            <w:vMerge/>
          </w:tcPr>
          <w:p w14:paraId="7330746C" w14:textId="77777777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0D3E1768" w14:textId="0D2FD322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Voluntary manslaughter: </w:t>
            </w:r>
            <w:r w:rsidRPr="005D687F">
              <w:rPr>
                <w:b/>
                <w:sz w:val="28"/>
                <w:szCs w:val="28"/>
              </w:rPr>
              <w:t>Diminished responsibility</w:t>
            </w:r>
          </w:p>
        </w:tc>
      </w:tr>
      <w:tr w:rsidR="00014B34" w14:paraId="25ABD9AB" w14:textId="77777777" w:rsidTr="00B62102">
        <w:trPr>
          <w:trHeight w:val="298"/>
        </w:trPr>
        <w:tc>
          <w:tcPr>
            <w:tcW w:w="2663" w:type="dxa"/>
            <w:vMerge/>
          </w:tcPr>
          <w:p w14:paraId="6F461EFA" w14:textId="5A84B72C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7B7A80CB" w14:textId="5313ECF2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Voluntary m</w:t>
            </w:r>
            <w:r>
              <w:rPr>
                <w:sz w:val="28"/>
                <w:szCs w:val="28"/>
              </w:rPr>
              <w:t>anslau</w:t>
            </w:r>
            <w:r>
              <w:rPr>
                <w:sz w:val="28"/>
                <w:szCs w:val="28"/>
              </w:rPr>
              <w:t xml:space="preserve">ghter: </w:t>
            </w:r>
            <w:r w:rsidRPr="005D687F">
              <w:rPr>
                <w:b/>
                <w:sz w:val="28"/>
                <w:szCs w:val="28"/>
              </w:rPr>
              <w:t>Loss of control</w:t>
            </w:r>
          </w:p>
        </w:tc>
      </w:tr>
      <w:tr w:rsidR="00014B34" w14:paraId="7F7DBF40" w14:textId="77777777" w:rsidTr="008A6F80">
        <w:trPr>
          <w:trHeight w:val="281"/>
        </w:trPr>
        <w:tc>
          <w:tcPr>
            <w:tcW w:w="2663" w:type="dxa"/>
            <w:vMerge/>
          </w:tcPr>
          <w:p w14:paraId="4CCA3A94" w14:textId="508B1078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09B1A7C4" w14:textId="6A634DAD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Involuntary manslaughter: </w:t>
            </w:r>
            <w:r w:rsidRPr="005D687F">
              <w:rPr>
                <w:b/>
                <w:sz w:val="28"/>
                <w:szCs w:val="28"/>
              </w:rPr>
              <w:t>Gross negligence manslaughter</w:t>
            </w:r>
          </w:p>
        </w:tc>
      </w:tr>
      <w:tr w:rsidR="00014B34" w14:paraId="23854065" w14:textId="77777777" w:rsidTr="00714F57">
        <w:trPr>
          <w:trHeight w:val="298"/>
        </w:trPr>
        <w:tc>
          <w:tcPr>
            <w:tcW w:w="2663" w:type="dxa"/>
            <w:vMerge/>
          </w:tcPr>
          <w:p w14:paraId="161EEB2B" w14:textId="347831FD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53815420" w14:textId="382E9B09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Involun</w:t>
            </w:r>
            <w:r>
              <w:rPr>
                <w:sz w:val="28"/>
                <w:szCs w:val="28"/>
              </w:rPr>
              <w:t xml:space="preserve">tary Manslaughter: </w:t>
            </w:r>
            <w:r w:rsidRPr="005D687F">
              <w:rPr>
                <w:b/>
                <w:sz w:val="28"/>
                <w:szCs w:val="28"/>
              </w:rPr>
              <w:t>Unlawful act manslaughter</w:t>
            </w:r>
          </w:p>
        </w:tc>
      </w:tr>
      <w:tr w:rsidR="00014B34" w14:paraId="752B0085" w14:textId="77777777" w:rsidTr="00EC215F">
        <w:trPr>
          <w:trHeight w:val="298"/>
        </w:trPr>
        <w:tc>
          <w:tcPr>
            <w:tcW w:w="2663" w:type="dxa"/>
            <w:vMerge/>
          </w:tcPr>
          <w:p w14:paraId="6C59E99E" w14:textId="47F5EDE7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30F8340" w14:textId="4B8ACEF5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Assault</w:t>
            </w:r>
          </w:p>
        </w:tc>
      </w:tr>
      <w:tr w:rsidR="00014B34" w14:paraId="23ADF9F8" w14:textId="77777777" w:rsidTr="001D3BC9">
        <w:trPr>
          <w:trHeight w:val="298"/>
        </w:trPr>
        <w:tc>
          <w:tcPr>
            <w:tcW w:w="2663" w:type="dxa"/>
            <w:vMerge/>
          </w:tcPr>
          <w:p w14:paraId="1FE89C19" w14:textId="3EFF2F4C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2FD8A43" w14:textId="27325E74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</w:t>
            </w:r>
          </w:p>
        </w:tc>
      </w:tr>
      <w:tr w:rsidR="00014B34" w14:paraId="2523C6DE" w14:textId="77777777" w:rsidTr="000835E2">
        <w:trPr>
          <w:trHeight w:val="298"/>
        </w:trPr>
        <w:tc>
          <w:tcPr>
            <w:tcW w:w="2663" w:type="dxa"/>
            <w:vMerge/>
          </w:tcPr>
          <w:p w14:paraId="3A3ABB1B" w14:textId="148A5262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0C86A991" w14:textId="525E4CA0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</w:t>
            </w:r>
          </w:p>
        </w:tc>
      </w:tr>
      <w:tr w:rsidR="00014B34" w14:paraId="2F590C66" w14:textId="77777777" w:rsidTr="00B94C20">
        <w:trPr>
          <w:trHeight w:val="298"/>
        </w:trPr>
        <w:tc>
          <w:tcPr>
            <w:tcW w:w="2663" w:type="dxa"/>
            <w:vMerge/>
          </w:tcPr>
          <w:p w14:paraId="40C70B92" w14:textId="0F8E1380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2355D855" w14:textId="06AE70B8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GBH S. 20</w:t>
            </w:r>
          </w:p>
        </w:tc>
      </w:tr>
      <w:tr w:rsidR="00014B34" w14:paraId="782F8A15" w14:textId="77777777" w:rsidTr="00045994">
        <w:trPr>
          <w:trHeight w:val="298"/>
        </w:trPr>
        <w:tc>
          <w:tcPr>
            <w:tcW w:w="2663" w:type="dxa"/>
            <w:vMerge/>
          </w:tcPr>
          <w:p w14:paraId="427B468E" w14:textId="61DDB519" w:rsidR="00014B34" w:rsidRPr="005D687F" w:rsidRDefault="00014B34" w:rsidP="001D04B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73D61D50" w14:textId="6D26E71B" w:rsidR="00014B34" w:rsidRPr="005D687F" w:rsidRDefault="005D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GBH S. 18</w:t>
            </w:r>
          </w:p>
        </w:tc>
      </w:tr>
      <w:tr w:rsidR="00F030B1" w14:paraId="0EDAEEB4" w14:textId="77777777" w:rsidTr="00445BA5">
        <w:trPr>
          <w:trHeight w:val="281"/>
        </w:trPr>
        <w:tc>
          <w:tcPr>
            <w:tcW w:w="2663" w:type="dxa"/>
            <w:vMerge w:val="restart"/>
          </w:tcPr>
          <w:p w14:paraId="2189A09F" w14:textId="77777777" w:rsidR="00F030B1" w:rsidRPr="005D687F" w:rsidRDefault="00F030B1" w:rsidP="00F0668B">
            <w:pPr>
              <w:rPr>
                <w:b/>
                <w:sz w:val="32"/>
                <w:szCs w:val="28"/>
              </w:rPr>
            </w:pPr>
            <w:r w:rsidRPr="005D687F">
              <w:rPr>
                <w:b/>
                <w:sz w:val="32"/>
                <w:szCs w:val="28"/>
              </w:rPr>
              <w:t xml:space="preserve">Unit 3 </w:t>
            </w:r>
          </w:p>
          <w:p w14:paraId="21D65C95" w14:textId="37E3B10E" w:rsidR="00F030B1" w:rsidRPr="005D687F" w:rsidRDefault="00F030B1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Defences</w:t>
            </w:r>
          </w:p>
          <w:p w14:paraId="3260BE0E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616F88AB" w14:textId="087CF3B8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Insanity</w:t>
            </w:r>
          </w:p>
        </w:tc>
      </w:tr>
      <w:tr w:rsidR="00F030B1" w14:paraId="027FD521" w14:textId="77777777" w:rsidTr="006F00C6">
        <w:trPr>
          <w:trHeight w:val="298"/>
        </w:trPr>
        <w:tc>
          <w:tcPr>
            <w:tcW w:w="2663" w:type="dxa"/>
            <w:vMerge/>
          </w:tcPr>
          <w:p w14:paraId="0004160F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76B17E1" w14:textId="3C9E8587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Automatism</w:t>
            </w:r>
          </w:p>
        </w:tc>
      </w:tr>
      <w:tr w:rsidR="00F030B1" w14:paraId="48420533" w14:textId="77777777" w:rsidTr="002E6E49">
        <w:trPr>
          <w:trHeight w:val="281"/>
        </w:trPr>
        <w:tc>
          <w:tcPr>
            <w:tcW w:w="2663" w:type="dxa"/>
            <w:vMerge/>
          </w:tcPr>
          <w:p w14:paraId="7D2003EA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92E821B" w14:textId="287561EA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Intoxication</w:t>
            </w:r>
          </w:p>
        </w:tc>
      </w:tr>
      <w:tr w:rsidR="00F030B1" w14:paraId="6D02F5F7" w14:textId="77777777" w:rsidTr="006D21E8">
        <w:trPr>
          <w:trHeight w:val="298"/>
        </w:trPr>
        <w:tc>
          <w:tcPr>
            <w:tcW w:w="2663" w:type="dxa"/>
            <w:vMerge/>
          </w:tcPr>
          <w:p w14:paraId="27CE42A1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9C8F244" w14:textId="3A3A07A1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Consent</w:t>
            </w:r>
          </w:p>
        </w:tc>
      </w:tr>
      <w:tr w:rsidR="00F030B1" w14:paraId="0FCD93ED" w14:textId="77777777" w:rsidTr="006D21E8">
        <w:trPr>
          <w:trHeight w:val="298"/>
        </w:trPr>
        <w:tc>
          <w:tcPr>
            <w:tcW w:w="2663" w:type="dxa"/>
            <w:vMerge/>
          </w:tcPr>
          <w:p w14:paraId="11877E40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6031872" w14:textId="67BAE333" w:rsidR="00F030B1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Self-defence / prevention of crime</w:t>
            </w:r>
          </w:p>
        </w:tc>
      </w:tr>
      <w:tr w:rsidR="00F030B1" w14:paraId="1B384715" w14:textId="77777777" w:rsidTr="00D41869">
        <w:trPr>
          <w:trHeight w:val="298"/>
        </w:trPr>
        <w:tc>
          <w:tcPr>
            <w:tcW w:w="2663" w:type="dxa"/>
            <w:vMerge w:val="restart"/>
          </w:tcPr>
          <w:p w14:paraId="07AB0A93" w14:textId="47C16439" w:rsidR="00F030B1" w:rsidRPr="00F030B1" w:rsidRDefault="00F030B1" w:rsidP="00F0668B">
            <w:pPr>
              <w:rPr>
                <w:b/>
                <w:sz w:val="32"/>
                <w:szCs w:val="28"/>
              </w:rPr>
            </w:pPr>
            <w:r w:rsidRPr="00F030B1">
              <w:rPr>
                <w:b/>
                <w:sz w:val="32"/>
                <w:szCs w:val="28"/>
              </w:rPr>
              <w:t>Unit 3</w:t>
            </w:r>
          </w:p>
          <w:p w14:paraId="25A2E7B6" w14:textId="612EA8BC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Reforms</w:t>
            </w:r>
          </w:p>
        </w:tc>
        <w:tc>
          <w:tcPr>
            <w:tcW w:w="8003" w:type="dxa"/>
          </w:tcPr>
          <w:p w14:paraId="17866E0A" w14:textId="2FC21B8D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Reforms to </w:t>
            </w:r>
            <w:r w:rsidRPr="00F030B1">
              <w:rPr>
                <w:b/>
                <w:sz w:val="28"/>
                <w:szCs w:val="28"/>
              </w:rPr>
              <w:t>murder and manslaughter</w:t>
            </w:r>
          </w:p>
        </w:tc>
      </w:tr>
      <w:tr w:rsidR="00F030B1" w14:paraId="1E88A628" w14:textId="77777777" w:rsidTr="007A5850">
        <w:trPr>
          <w:trHeight w:val="298"/>
        </w:trPr>
        <w:tc>
          <w:tcPr>
            <w:tcW w:w="2663" w:type="dxa"/>
            <w:vMerge/>
          </w:tcPr>
          <w:p w14:paraId="590BB51D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7B53A42" w14:textId="1DF66D54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Reforms to </w:t>
            </w:r>
            <w:r w:rsidRPr="00F030B1">
              <w:rPr>
                <w:b/>
                <w:sz w:val="28"/>
                <w:szCs w:val="28"/>
              </w:rPr>
              <w:t>non-fatal offences</w:t>
            </w:r>
          </w:p>
        </w:tc>
      </w:tr>
      <w:tr w:rsidR="00F030B1" w14:paraId="2EF22E1D" w14:textId="77777777" w:rsidTr="00053561">
        <w:trPr>
          <w:trHeight w:val="298"/>
        </w:trPr>
        <w:tc>
          <w:tcPr>
            <w:tcW w:w="2663" w:type="dxa"/>
            <w:vMerge/>
          </w:tcPr>
          <w:p w14:paraId="7B5B1E80" w14:textId="77777777" w:rsidR="00F030B1" w:rsidRPr="005D687F" w:rsidRDefault="00F030B1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CB96205" w14:textId="11CCFE45" w:rsidR="00F030B1" w:rsidRPr="005D687F" w:rsidRDefault="00F030B1" w:rsidP="00F06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Reforms to the </w:t>
            </w:r>
            <w:r w:rsidRPr="00F030B1">
              <w:rPr>
                <w:b/>
                <w:sz w:val="28"/>
                <w:szCs w:val="28"/>
              </w:rPr>
              <w:t>defences</w:t>
            </w:r>
          </w:p>
        </w:tc>
      </w:tr>
      <w:tr w:rsidR="00014B34" w14:paraId="2F1FB79A" w14:textId="77777777" w:rsidTr="00A107DA">
        <w:trPr>
          <w:trHeight w:val="281"/>
        </w:trPr>
        <w:tc>
          <w:tcPr>
            <w:tcW w:w="2663" w:type="dxa"/>
            <w:vMerge w:val="restart"/>
          </w:tcPr>
          <w:p w14:paraId="780898AB" w14:textId="77777777" w:rsidR="00014B34" w:rsidRPr="005D687F" w:rsidRDefault="00014B34" w:rsidP="00F0668B">
            <w:pPr>
              <w:rPr>
                <w:b/>
                <w:sz w:val="32"/>
                <w:szCs w:val="28"/>
              </w:rPr>
            </w:pPr>
            <w:r w:rsidRPr="005D687F">
              <w:rPr>
                <w:b/>
                <w:sz w:val="32"/>
                <w:szCs w:val="28"/>
              </w:rPr>
              <w:t>Unit 4</w:t>
            </w:r>
          </w:p>
          <w:p w14:paraId="187B8005" w14:textId="7CD5DC4B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Offences Against Property</w:t>
            </w:r>
          </w:p>
        </w:tc>
        <w:tc>
          <w:tcPr>
            <w:tcW w:w="8003" w:type="dxa"/>
          </w:tcPr>
          <w:p w14:paraId="5381A18E" w14:textId="755DB577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Theft</w:t>
            </w:r>
          </w:p>
        </w:tc>
      </w:tr>
      <w:tr w:rsidR="00014B34" w14:paraId="41200C8A" w14:textId="77777777" w:rsidTr="00D62E71">
        <w:trPr>
          <w:trHeight w:val="298"/>
        </w:trPr>
        <w:tc>
          <w:tcPr>
            <w:tcW w:w="2663" w:type="dxa"/>
            <w:vMerge/>
          </w:tcPr>
          <w:p w14:paraId="6ED361D0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7990BFEE" w14:textId="648A4236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Robbery</w:t>
            </w:r>
          </w:p>
        </w:tc>
      </w:tr>
      <w:tr w:rsidR="00014B34" w14:paraId="47D23DF4" w14:textId="77777777" w:rsidTr="004C553D">
        <w:trPr>
          <w:trHeight w:val="281"/>
        </w:trPr>
        <w:tc>
          <w:tcPr>
            <w:tcW w:w="2663" w:type="dxa"/>
            <w:vMerge/>
          </w:tcPr>
          <w:p w14:paraId="058DE660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01F9CE1" w14:textId="53964B73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Burglary</w:t>
            </w:r>
          </w:p>
        </w:tc>
      </w:tr>
      <w:tr w:rsidR="00014B34" w14:paraId="57635572" w14:textId="77777777" w:rsidTr="00956646">
        <w:trPr>
          <w:trHeight w:val="298"/>
        </w:trPr>
        <w:tc>
          <w:tcPr>
            <w:tcW w:w="2663" w:type="dxa"/>
            <w:vMerge/>
          </w:tcPr>
          <w:p w14:paraId="679F87CA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EDDA081" w14:textId="11B909FF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Criminal Damage</w:t>
            </w:r>
          </w:p>
        </w:tc>
      </w:tr>
      <w:tr w:rsidR="00014B34" w14:paraId="521DB2DC" w14:textId="77777777" w:rsidTr="007140D0">
        <w:trPr>
          <w:trHeight w:val="298"/>
        </w:trPr>
        <w:tc>
          <w:tcPr>
            <w:tcW w:w="2663" w:type="dxa"/>
            <w:vMerge/>
          </w:tcPr>
          <w:p w14:paraId="18D1D56D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7CA975E" w14:textId="02C13842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Bl</w:t>
            </w:r>
            <w:bookmarkStart w:id="0" w:name="_GoBack"/>
            <w:bookmarkEnd w:id="0"/>
            <w:r w:rsidRPr="005D687F">
              <w:rPr>
                <w:sz w:val="28"/>
                <w:szCs w:val="28"/>
              </w:rPr>
              <w:t>ackmail</w:t>
            </w:r>
          </w:p>
        </w:tc>
      </w:tr>
      <w:tr w:rsidR="00014B34" w14:paraId="6723ED94" w14:textId="77777777" w:rsidTr="00386AAF">
        <w:trPr>
          <w:trHeight w:val="298"/>
        </w:trPr>
        <w:tc>
          <w:tcPr>
            <w:tcW w:w="2663" w:type="dxa"/>
            <w:vMerge/>
          </w:tcPr>
          <w:p w14:paraId="58638739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3BE1F940" w14:textId="1970F340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Fraud</w:t>
            </w:r>
          </w:p>
        </w:tc>
      </w:tr>
      <w:tr w:rsidR="00014B34" w14:paraId="536A8960" w14:textId="77777777" w:rsidTr="00584AB5">
        <w:trPr>
          <w:trHeight w:val="298"/>
        </w:trPr>
        <w:tc>
          <w:tcPr>
            <w:tcW w:w="2663" w:type="dxa"/>
            <w:vMerge/>
          </w:tcPr>
          <w:p w14:paraId="685E4518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68670653" w14:textId="491BFFD9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Making off without payment</w:t>
            </w:r>
          </w:p>
        </w:tc>
      </w:tr>
      <w:tr w:rsidR="00014B34" w14:paraId="610AA4AC" w14:textId="77777777" w:rsidTr="000227AA">
        <w:trPr>
          <w:trHeight w:val="298"/>
        </w:trPr>
        <w:tc>
          <w:tcPr>
            <w:tcW w:w="2663" w:type="dxa"/>
            <w:vMerge/>
          </w:tcPr>
          <w:p w14:paraId="3924FEF1" w14:textId="77777777" w:rsidR="00014B34" w:rsidRPr="005D687F" w:rsidRDefault="00014B34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7082B29A" w14:textId="07A64E40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Obtaining services dishonestly</w:t>
            </w:r>
          </w:p>
        </w:tc>
      </w:tr>
      <w:tr w:rsidR="00014B34" w14:paraId="0E47ABE1" w14:textId="77777777" w:rsidTr="00A31BEF">
        <w:trPr>
          <w:trHeight w:val="281"/>
        </w:trPr>
        <w:tc>
          <w:tcPr>
            <w:tcW w:w="2663" w:type="dxa"/>
            <w:vMerge w:val="restart"/>
          </w:tcPr>
          <w:p w14:paraId="7EB8D138" w14:textId="77777777" w:rsidR="005D687F" w:rsidRPr="005D687F" w:rsidRDefault="00014B34" w:rsidP="00F0668B">
            <w:pPr>
              <w:rPr>
                <w:b/>
                <w:sz w:val="32"/>
                <w:szCs w:val="28"/>
              </w:rPr>
            </w:pPr>
            <w:r w:rsidRPr="005D687F">
              <w:rPr>
                <w:b/>
                <w:sz w:val="32"/>
                <w:szCs w:val="28"/>
              </w:rPr>
              <w:t xml:space="preserve">Unit 4 </w:t>
            </w:r>
          </w:p>
          <w:p w14:paraId="7B44D3C6" w14:textId="133F4184" w:rsidR="00014B34" w:rsidRPr="005D687F" w:rsidRDefault="00014B34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Defences</w:t>
            </w:r>
          </w:p>
        </w:tc>
        <w:tc>
          <w:tcPr>
            <w:tcW w:w="8003" w:type="dxa"/>
          </w:tcPr>
          <w:p w14:paraId="542799E4" w14:textId="0FFD6F2F" w:rsidR="00014B34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Intoxication</w:t>
            </w:r>
          </w:p>
        </w:tc>
      </w:tr>
      <w:tr w:rsidR="005D687F" w14:paraId="7528FEF7" w14:textId="77777777" w:rsidTr="00B0575D">
        <w:trPr>
          <w:trHeight w:val="298"/>
        </w:trPr>
        <w:tc>
          <w:tcPr>
            <w:tcW w:w="2663" w:type="dxa"/>
            <w:vMerge/>
          </w:tcPr>
          <w:p w14:paraId="6E99875D" w14:textId="77777777" w:rsidR="005D687F" w:rsidRPr="005D687F" w:rsidRDefault="005D687F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5B01F536" w14:textId="5C248B6B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Duress</w:t>
            </w:r>
          </w:p>
        </w:tc>
      </w:tr>
      <w:tr w:rsidR="005D687F" w14:paraId="02A23BBC" w14:textId="77777777" w:rsidTr="00ED08E0">
        <w:trPr>
          <w:trHeight w:val="281"/>
        </w:trPr>
        <w:tc>
          <w:tcPr>
            <w:tcW w:w="2663" w:type="dxa"/>
            <w:vMerge/>
          </w:tcPr>
          <w:p w14:paraId="40CA4E94" w14:textId="77777777" w:rsidR="005D687F" w:rsidRPr="005D687F" w:rsidRDefault="005D687F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169F919F" w14:textId="1F1EA45D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Duress of circumstances</w:t>
            </w:r>
          </w:p>
        </w:tc>
      </w:tr>
      <w:tr w:rsidR="005D687F" w14:paraId="022C18B3" w14:textId="77777777" w:rsidTr="005C2A0B">
        <w:trPr>
          <w:trHeight w:val="298"/>
        </w:trPr>
        <w:tc>
          <w:tcPr>
            <w:tcW w:w="2663" w:type="dxa"/>
            <w:vMerge/>
          </w:tcPr>
          <w:p w14:paraId="24DA4CE7" w14:textId="77777777" w:rsidR="005D687F" w:rsidRPr="005D687F" w:rsidRDefault="005D687F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503E5412" w14:textId="18BA5960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Self-defence / prevention of crime</w:t>
            </w:r>
          </w:p>
        </w:tc>
      </w:tr>
      <w:tr w:rsidR="005D687F" w14:paraId="05380388" w14:textId="77777777" w:rsidTr="0030730E">
        <w:trPr>
          <w:trHeight w:val="281"/>
        </w:trPr>
        <w:tc>
          <w:tcPr>
            <w:tcW w:w="2663" w:type="dxa"/>
            <w:vMerge w:val="restart"/>
          </w:tcPr>
          <w:p w14:paraId="7CC11547" w14:textId="165A4B11" w:rsidR="005D687F" w:rsidRPr="005D687F" w:rsidRDefault="005D687F" w:rsidP="00F0668B">
            <w:pPr>
              <w:rPr>
                <w:b/>
                <w:sz w:val="32"/>
                <w:szCs w:val="28"/>
              </w:rPr>
            </w:pPr>
            <w:r w:rsidRPr="005D687F">
              <w:rPr>
                <w:b/>
                <w:sz w:val="32"/>
                <w:szCs w:val="28"/>
              </w:rPr>
              <w:t>Unit 4</w:t>
            </w:r>
          </w:p>
          <w:p w14:paraId="5AE47147" w14:textId="13F19953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Concepts of Law</w:t>
            </w:r>
          </w:p>
        </w:tc>
        <w:tc>
          <w:tcPr>
            <w:tcW w:w="8003" w:type="dxa"/>
          </w:tcPr>
          <w:p w14:paraId="44838953" w14:textId="3FCC2BCA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Law and morals</w:t>
            </w:r>
          </w:p>
        </w:tc>
      </w:tr>
      <w:tr w:rsidR="005D687F" w14:paraId="29C0069C" w14:textId="77777777" w:rsidTr="00CB4CBD">
        <w:trPr>
          <w:trHeight w:val="298"/>
        </w:trPr>
        <w:tc>
          <w:tcPr>
            <w:tcW w:w="2663" w:type="dxa"/>
            <w:vMerge/>
          </w:tcPr>
          <w:p w14:paraId="50EC2BBB" w14:textId="77777777" w:rsidR="005D687F" w:rsidRPr="005D687F" w:rsidRDefault="005D687F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06BA078B" w14:textId="349FAEE0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Law and justice</w:t>
            </w:r>
          </w:p>
        </w:tc>
      </w:tr>
      <w:tr w:rsidR="005D687F" w14:paraId="6BBB2B19" w14:textId="77777777" w:rsidTr="00655815">
        <w:trPr>
          <w:trHeight w:val="281"/>
        </w:trPr>
        <w:tc>
          <w:tcPr>
            <w:tcW w:w="2663" w:type="dxa"/>
            <w:vMerge/>
          </w:tcPr>
          <w:p w14:paraId="46CA6178" w14:textId="77777777" w:rsidR="005D687F" w:rsidRPr="005D687F" w:rsidRDefault="005D687F" w:rsidP="00F0668B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14:paraId="64CB7101" w14:textId="7332D8F4" w:rsidR="005D687F" w:rsidRPr="005D687F" w:rsidRDefault="005D687F" w:rsidP="00F0668B">
            <w:pPr>
              <w:rPr>
                <w:sz w:val="28"/>
                <w:szCs w:val="28"/>
              </w:rPr>
            </w:pPr>
            <w:r w:rsidRPr="005D687F">
              <w:rPr>
                <w:sz w:val="28"/>
                <w:szCs w:val="28"/>
              </w:rPr>
              <w:t>Judicial creativity</w:t>
            </w:r>
          </w:p>
        </w:tc>
      </w:tr>
    </w:tbl>
    <w:p w14:paraId="3655A3AF" w14:textId="77777777" w:rsidR="00C269A6" w:rsidRDefault="00F030B1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14B34"/>
    <w:rsid w:val="001D04BB"/>
    <w:rsid w:val="002D5C57"/>
    <w:rsid w:val="00443232"/>
    <w:rsid w:val="005D687F"/>
    <w:rsid w:val="008A03AA"/>
    <w:rsid w:val="00926931"/>
    <w:rsid w:val="00C87289"/>
    <w:rsid w:val="00F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Peter Jones</cp:lastModifiedBy>
  <cp:revision>2</cp:revision>
  <dcterms:created xsi:type="dcterms:W3CDTF">2018-03-17T14:41:00Z</dcterms:created>
  <dcterms:modified xsi:type="dcterms:W3CDTF">2018-03-17T14:41:00Z</dcterms:modified>
</cp:coreProperties>
</file>